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5529"/>
      </w:tblGrid>
      <w:tr w:rsidR="00501682" w:rsidTr="00A8759C">
        <w:tc>
          <w:tcPr>
            <w:tcW w:w="4927" w:type="dxa"/>
          </w:tcPr>
          <w:p w:rsidR="00501682" w:rsidRDefault="005016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СОГЛАСОВАНО</w:t>
            </w:r>
          </w:p>
          <w:p w:rsidR="00A8759C" w:rsidRDefault="00A875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Глава </w:t>
            </w:r>
            <w:r w:rsidR="001F10F9">
              <w:rPr>
                <w:rFonts w:ascii="Arial" w:hAnsi="Arial" w:cs="Arial"/>
              </w:rPr>
              <w:t xml:space="preserve">администрации </w:t>
            </w:r>
            <w:r w:rsidR="003E634E" w:rsidRPr="00F3326F">
              <w:rPr>
                <w:rFonts w:ascii="Arial" w:hAnsi="Arial" w:cs="Arial"/>
                <w:szCs w:val="24"/>
              </w:rPr>
              <w:t>Аромашевского</w:t>
            </w:r>
            <w:r w:rsidR="003E634E">
              <w:rPr>
                <w:rFonts w:ascii="Arial" w:hAnsi="Arial" w:cs="Arial"/>
              </w:rPr>
              <w:t xml:space="preserve"> </w:t>
            </w:r>
            <w:r w:rsidR="001F10F9">
              <w:rPr>
                <w:rFonts w:ascii="Arial" w:hAnsi="Arial" w:cs="Arial"/>
              </w:rPr>
              <w:t>муниципального района Тюменской области</w:t>
            </w:r>
          </w:p>
          <w:p w:rsidR="00501682" w:rsidRDefault="00501682">
            <w:pPr>
              <w:rPr>
                <w:rFonts w:ascii="Arial" w:hAnsi="Arial" w:cs="Arial"/>
              </w:rPr>
            </w:pPr>
          </w:p>
          <w:p w:rsidR="00A8759C" w:rsidRDefault="00A8759C">
            <w:pPr>
              <w:rPr>
                <w:rFonts w:ascii="Arial" w:hAnsi="Arial" w:cs="Arial"/>
              </w:rPr>
            </w:pPr>
          </w:p>
          <w:p w:rsidR="00A8759C" w:rsidRDefault="00A8759C">
            <w:pPr>
              <w:rPr>
                <w:rFonts w:ascii="Arial" w:hAnsi="Arial" w:cs="Arial"/>
              </w:rPr>
            </w:pPr>
          </w:p>
          <w:p w:rsidR="00501682" w:rsidRDefault="00A875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__________________ </w:t>
            </w:r>
            <w:r w:rsidR="003E634E" w:rsidRPr="00DA68B0">
              <w:rPr>
                <w:rFonts w:ascii="Arial" w:hAnsi="Arial" w:cs="Arial"/>
              </w:rPr>
              <w:t>Е.Н. Ковальчук</w:t>
            </w:r>
          </w:p>
          <w:p w:rsidR="00501682" w:rsidRDefault="00501682">
            <w:pPr>
              <w:rPr>
                <w:rFonts w:ascii="Arial" w:hAnsi="Arial" w:cs="Arial"/>
              </w:rPr>
            </w:pPr>
          </w:p>
          <w:p w:rsidR="00A8759C" w:rsidRPr="00501682" w:rsidRDefault="00A875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«  » ___________2015 </w:t>
            </w:r>
          </w:p>
        </w:tc>
        <w:tc>
          <w:tcPr>
            <w:tcW w:w="5529" w:type="dxa"/>
          </w:tcPr>
          <w:p w:rsidR="00501682" w:rsidRDefault="00501682" w:rsidP="005016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СОГЛАСОВАНО</w:t>
            </w:r>
          </w:p>
          <w:p w:rsidR="00501682" w:rsidRDefault="00A8759C" w:rsidP="005016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Губернатора, директор Департамента инвестиционной политики и государственной поддержки предпринимательства Тюменской области</w:t>
            </w:r>
          </w:p>
          <w:p w:rsidR="00501682" w:rsidRDefault="00A8759C" w:rsidP="005016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_______________________В.М.Шумков</w:t>
            </w:r>
          </w:p>
          <w:p w:rsidR="00501682" w:rsidRDefault="00501682" w:rsidP="00501682">
            <w:pPr>
              <w:jc w:val="right"/>
              <w:rPr>
                <w:rFonts w:ascii="Arial" w:hAnsi="Arial" w:cs="Arial"/>
              </w:rPr>
            </w:pPr>
          </w:p>
          <w:p w:rsidR="00A8759C" w:rsidRPr="00501682" w:rsidRDefault="00A8759C" w:rsidP="0050168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  » ______________2015</w:t>
            </w:r>
          </w:p>
        </w:tc>
      </w:tr>
      <w:tr w:rsidR="00A8759C" w:rsidTr="00A8759C">
        <w:tc>
          <w:tcPr>
            <w:tcW w:w="4927" w:type="dxa"/>
          </w:tcPr>
          <w:p w:rsidR="00A8759C" w:rsidRDefault="00A8759C">
            <w:pPr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:rsidR="00A8759C" w:rsidRDefault="00A8759C" w:rsidP="00501682">
            <w:pPr>
              <w:jc w:val="right"/>
              <w:rPr>
                <w:rFonts w:ascii="Arial" w:hAnsi="Arial" w:cs="Arial"/>
              </w:rPr>
            </w:pPr>
          </w:p>
        </w:tc>
      </w:tr>
    </w:tbl>
    <w:p w:rsidR="00DD2AD5" w:rsidRDefault="00DD2AD5"/>
    <w:p w:rsidR="00501682" w:rsidRPr="004D7FA5" w:rsidRDefault="00501682" w:rsidP="00501682">
      <w:pPr>
        <w:jc w:val="center"/>
        <w:rPr>
          <w:rFonts w:ascii="Arial" w:hAnsi="Arial" w:cs="Arial"/>
          <w:b/>
          <w:sz w:val="26"/>
          <w:szCs w:val="26"/>
        </w:rPr>
      </w:pPr>
      <w:r w:rsidRPr="004D7FA5">
        <w:rPr>
          <w:rFonts w:ascii="Arial" w:hAnsi="Arial" w:cs="Arial"/>
          <w:b/>
          <w:sz w:val="26"/>
          <w:szCs w:val="26"/>
        </w:rPr>
        <w:t>ПЛАН</w:t>
      </w:r>
    </w:p>
    <w:p w:rsidR="001F10F9" w:rsidRDefault="00A2784A" w:rsidP="001F10F9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Комплексного </w:t>
      </w:r>
      <w:r w:rsidR="001F10F9">
        <w:rPr>
          <w:rFonts w:ascii="Arial" w:hAnsi="Arial" w:cs="Arial"/>
          <w:b/>
          <w:sz w:val="26"/>
          <w:szCs w:val="26"/>
        </w:rPr>
        <w:t>продвижен</w:t>
      </w:r>
      <w:r>
        <w:rPr>
          <w:rFonts w:ascii="Arial" w:hAnsi="Arial" w:cs="Arial"/>
          <w:b/>
          <w:sz w:val="26"/>
          <w:szCs w:val="26"/>
        </w:rPr>
        <w:t>ия инвестиционных ресурсов</w:t>
      </w:r>
      <w:r w:rsidR="001F10F9">
        <w:rPr>
          <w:rFonts w:ascii="Arial" w:hAnsi="Arial" w:cs="Arial"/>
          <w:b/>
          <w:sz w:val="26"/>
          <w:szCs w:val="26"/>
        </w:rPr>
        <w:t xml:space="preserve"> </w:t>
      </w:r>
    </w:p>
    <w:p w:rsidR="00501682" w:rsidRPr="004D7FA5" w:rsidRDefault="003E634E" w:rsidP="001F10F9">
      <w:pPr>
        <w:jc w:val="center"/>
        <w:rPr>
          <w:rFonts w:ascii="Arial" w:hAnsi="Arial" w:cs="Arial"/>
          <w:b/>
          <w:sz w:val="26"/>
          <w:szCs w:val="26"/>
        </w:rPr>
      </w:pPr>
      <w:r w:rsidRPr="003E634E">
        <w:rPr>
          <w:rFonts w:ascii="Arial" w:hAnsi="Arial" w:cs="Arial"/>
          <w:b/>
          <w:sz w:val="26"/>
          <w:szCs w:val="26"/>
        </w:rPr>
        <w:t>Аромашевского</w:t>
      </w:r>
      <w:r w:rsidR="001F10F9">
        <w:rPr>
          <w:rFonts w:ascii="Arial" w:hAnsi="Arial" w:cs="Arial"/>
          <w:b/>
          <w:sz w:val="26"/>
          <w:szCs w:val="26"/>
        </w:rPr>
        <w:t xml:space="preserve"> муниципального района</w:t>
      </w:r>
    </w:p>
    <w:p w:rsidR="00FA4290" w:rsidRPr="004D7FA5" w:rsidRDefault="00FA4290" w:rsidP="00501682">
      <w:pPr>
        <w:jc w:val="center"/>
        <w:rPr>
          <w:rFonts w:ascii="Arial" w:hAnsi="Arial" w:cs="Arial"/>
          <w:b/>
          <w:sz w:val="26"/>
          <w:szCs w:val="26"/>
        </w:rPr>
      </w:pPr>
    </w:p>
    <w:p w:rsidR="00FA4290" w:rsidRPr="004D7FA5" w:rsidRDefault="00CF7743" w:rsidP="00FA4290">
      <w:pPr>
        <w:jc w:val="center"/>
        <w:rPr>
          <w:rFonts w:ascii="Arial" w:hAnsi="Arial" w:cs="Arial"/>
          <w:b/>
          <w:sz w:val="26"/>
          <w:szCs w:val="26"/>
        </w:rPr>
      </w:pPr>
      <w:r w:rsidRPr="004D7FA5">
        <w:rPr>
          <w:rFonts w:ascii="Arial" w:hAnsi="Arial" w:cs="Arial"/>
          <w:b/>
          <w:sz w:val="26"/>
          <w:szCs w:val="26"/>
        </w:rPr>
        <w:t>Цель проекта</w:t>
      </w:r>
    </w:p>
    <w:p w:rsidR="00CF7743" w:rsidRPr="004D7FA5" w:rsidRDefault="00CF7743" w:rsidP="00CF7743">
      <w:pPr>
        <w:jc w:val="both"/>
        <w:rPr>
          <w:rFonts w:ascii="Arial" w:hAnsi="Arial" w:cs="Arial"/>
          <w:sz w:val="26"/>
          <w:szCs w:val="26"/>
        </w:rPr>
      </w:pPr>
      <w:r w:rsidRPr="004D7FA5">
        <w:rPr>
          <w:rFonts w:ascii="Arial" w:hAnsi="Arial" w:cs="Arial"/>
          <w:sz w:val="26"/>
          <w:szCs w:val="26"/>
        </w:rPr>
        <w:t xml:space="preserve">сформировать </w:t>
      </w:r>
      <w:r w:rsidR="00A2784A">
        <w:rPr>
          <w:rFonts w:ascii="Arial" w:hAnsi="Arial" w:cs="Arial"/>
          <w:sz w:val="26"/>
          <w:szCs w:val="26"/>
        </w:rPr>
        <w:t>3</w:t>
      </w:r>
      <w:r w:rsidRPr="004D7FA5">
        <w:rPr>
          <w:rFonts w:ascii="Arial" w:hAnsi="Arial" w:cs="Arial"/>
          <w:sz w:val="26"/>
          <w:szCs w:val="26"/>
        </w:rPr>
        <w:t xml:space="preserve">-7 </w:t>
      </w:r>
      <w:r w:rsidR="0075760E" w:rsidRPr="004D7FA5">
        <w:rPr>
          <w:rFonts w:ascii="Arial" w:hAnsi="Arial" w:cs="Arial"/>
          <w:sz w:val="26"/>
          <w:szCs w:val="26"/>
        </w:rPr>
        <w:t>масштабных инвестиционных предложений (природные ресурсы, земельные участки, рынки сбыта, крупный бизнес, кластеры), реализация которых позволит муниципальному образованию сделать существенный рост инвестиционных показателей: количество новых инвесторов (инвестиционных проектов), вложения в основной капитал, новые рабочие места.</w:t>
      </w:r>
    </w:p>
    <w:p w:rsidR="00FA4290" w:rsidRPr="004D7FA5" w:rsidRDefault="00FA4290" w:rsidP="00CF7743">
      <w:pPr>
        <w:jc w:val="both"/>
        <w:rPr>
          <w:rFonts w:ascii="Arial" w:hAnsi="Arial" w:cs="Arial"/>
          <w:sz w:val="26"/>
          <w:szCs w:val="26"/>
        </w:rPr>
      </w:pPr>
    </w:p>
    <w:p w:rsidR="00CF7743" w:rsidRPr="004D7FA5" w:rsidRDefault="00FA4290" w:rsidP="00CF7743">
      <w:pPr>
        <w:jc w:val="center"/>
        <w:rPr>
          <w:rFonts w:ascii="Arial" w:hAnsi="Arial" w:cs="Arial"/>
          <w:b/>
          <w:sz w:val="26"/>
          <w:szCs w:val="26"/>
        </w:rPr>
      </w:pPr>
      <w:r w:rsidRPr="004D7FA5">
        <w:rPr>
          <w:rFonts w:ascii="Arial" w:hAnsi="Arial" w:cs="Arial"/>
          <w:b/>
          <w:sz w:val="26"/>
          <w:szCs w:val="26"/>
        </w:rPr>
        <w:t>Мероприятия</w:t>
      </w:r>
    </w:p>
    <w:p w:rsidR="00A8759C" w:rsidRDefault="00A8759C" w:rsidP="00CF7743">
      <w:pPr>
        <w:jc w:val="center"/>
        <w:rPr>
          <w:rFonts w:ascii="Arial" w:hAnsi="Arial" w:cs="Arial"/>
          <w:b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47"/>
        <w:gridCol w:w="3841"/>
        <w:gridCol w:w="1857"/>
        <w:gridCol w:w="3402"/>
      </w:tblGrid>
      <w:tr w:rsidR="00A8759C" w:rsidRPr="004D7FA5" w:rsidTr="00E844B9">
        <w:tc>
          <w:tcPr>
            <w:tcW w:w="64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4D7FA5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Pr="004D7FA5"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3841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мероприятия </w:t>
            </w:r>
          </w:p>
        </w:tc>
        <w:tc>
          <w:tcPr>
            <w:tcW w:w="185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сроки</w:t>
            </w:r>
          </w:p>
        </w:tc>
        <w:tc>
          <w:tcPr>
            <w:tcW w:w="3402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ответственные</w:t>
            </w:r>
          </w:p>
        </w:tc>
      </w:tr>
      <w:tr w:rsidR="000C5074" w:rsidRPr="004D7FA5" w:rsidTr="00E844B9">
        <w:trPr>
          <w:trHeight w:val="2749"/>
        </w:trPr>
        <w:tc>
          <w:tcPr>
            <w:tcW w:w="647" w:type="dxa"/>
            <w:vMerge w:val="restart"/>
            <w:vAlign w:val="center"/>
          </w:tcPr>
          <w:p w:rsidR="000C5074" w:rsidRPr="004D7FA5" w:rsidRDefault="000C5074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3841" w:type="dxa"/>
            <w:vAlign w:val="center"/>
          </w:tcPr>
          <w:p w:rsidR="000C5074" w:rsidRPr="004D7FA5" w:rsidRDefault="000C5074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Сформировать список природных ресурсов, запасов, месторождений муниципального образования</w:t>
            </w:r>
          </w:p>
          <w:p w:rsidR="000C5074" w:rsidRPr="004D7FA5" w:rsidRDefault="000C5074" w:rsidP="00E844B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57" w:type="dxa"/>
            <w:vAlign w:val="center"/>
          </w:tcPr>
          <w:p w:rsidR="000C5074" w:rsidRPr="004D7FA5" w:rsidRDefault="00A2784A" w:rsidP="00F700C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1</w:t>
            </w:r>
            <w:r w:rsidR="00F700CE">
              <w:rPr>
                <w:rFonts w:ascii="Arial" w:hAnsi="Arial" w:cs="Arial"/>
                <w:sz w:val="26"/>
                <w:szCs w:val="26"/>
              </w:rPr>
              <w:t>.10</w:t>
            </w:r>
            <w:r w:rsidR="000C5074" w:rsidRPr="004D7FA5">
              <w:rPr>
                <w:rFonts w:ascii="Arial" w:hAnsi="Arial" w:cs="Arial"/>
                <w:sz w:val="26"/>
                <w:szCs w:val="26"/>
              </w:rPr>
              <w:t>.15</w:t>
            </w:r>
          </w:p>
        </w:tc>
        <w:tc>
          <w:tcPr>
            <w:tcW w:w="3402" w:type="dxa"/>
            <w:vAlign w:val="center"/>
          </w:tcPr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Е.Н. Ковальчук</w:t>
            </w:r>
          </w:p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Глава администрации Аромашевского района </w:t>
            </w:r>
          </w:p>
          <w:p w:rsidR="000C5074" w:rsidRPr="004D7FA5" w:rsidRDefault="000C5074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8759C" w:rsidRPr="004D7FA5" w:rsidTr="00E844B9">
        <w:tc>
          <w:tcPr>
            <w:tcW w:w="647" w:type="dxa"/>
            <w:vMerge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41" w:type="dxa"/>
            <w:vAlign w:val="center"/>
          </w:tcPr>
          <w:p w:rsidR="0048230C" w:rsidRP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Сформировать список земельных участков, </w:t>
            </w:r>
            <w:r w:rsidR="0048230C" w:rsidRPr="004D7FA5">
              <w:rPr>
                <w:rFonts w:ascii="Arial" w:hAnsi="Arial" w:cs="Arial"/>
                <w:sz w:val="26"/>
                <w:szCs w:val="26"/>
              </w:rPr>
              <w:t>указать</w:t>
            </w:r>
            <w:r w:rsidR="00855EE3">
              <w:rPr>
                <w:rFonts w:ascii="Arial" w:hAnsi="Arial" w:cs="Arial"/>
                <w:sz w:val="26"/>
                <w:szCs w:val="26"/>
              </w:rPr>
              <w:t xml:space="preserve"> их</w:t>
            </w:r>
            <w:r w:rsidRPr="004D7FA5">
              <w:rPr>
                <w:rFonts w:ascii="Arial" w:hAnsi="Arial" w:cs="Arial"/>
                <w:sz w:val="26"/>
                <w:szCs w:val="26"/>
              </w:rPr>
              <w:t xml:space="preserve"> целевое назначение: пашни, СХО, пром</w:t>
            </w:r>
            <w:r w:rsidR="001261EE">
              <w:rPr>
                <w:rFonts w:ascii="Arial" w:hAnsi="Arial" w:cs="Arial"/>
                <w:sz w:val="26"/>
                <w:szCs w:val="26"/>
              </w:rPr>
              <w:t>ышленные площадки</w:t>
            </w:r>
          </w:p>
        </w:tc>
        <w:tc>
          <w:tcPr>
            <w:tcW w:w="1857" w:type="dxa"/>
            <w:vAlign w:val="center"/>
          </w:tcPr>
          <w:p w:rsidR="00A8759C" w:rsidRPr="004D7FA5" w:rsidRDefault="00A2784A" w:rsidP="00F700C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1</w:t>
            </w:r>
            <w:r w:rsidR="00F700CE">
              <w:rPr>
                <w:rFonts w:ascii="Arial" w:hAnsi="Arial" w:cs="Arial"/>
                <w:sz w:val="26"/>
                <w:szCs w:val="26"/>
              </w:rPr>
              <w:t>.10</w:t>
            </w:r>
            <w:r w:rsidR="00A8759C" w:rsidRPr="004D7FA5">
              <w:rPr>
                <w:rFonts w:ascii="Arial" w:hAnsi="Arial" w:cs="Arial"/>
                <w:sz w:val="26"/>
                <w:szCs w:val="26"/>
              </w:rPr>
              <w:t>.15</w:t>
            </w:r>
          </w:p>
        </w:tc>
        <w:tc>
          <w:tcPr>
            <w:tcW w:w="3402" w:type="dxa"/>
            <w:vAlign w:val="center"/>
          </w:tcPr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Е.Н. Ковальчук</w:t>
            </w:r>
          </w:p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Глава администрации Аромашевского района </w:t>
            </w:r>
          </w:p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8759C" w:rsidRPr="004D7FA5" w:rsidTr="00E844B9">
        <w:tc>
          <w:tcPr>
            <w:tcW w:w="647" w:type="dxa"/>
            <w:vMerge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41" w:type="dxa"/>
            <w:vAlign w:val="center"/>
          </w:tcPr>
          <w:p w:rsidR="0048230C" w:rsidRP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Сформировать список неиспользуемых промышленных баз, ферм, </w:t>
            </w:r>
            <w:r w:rsidR="0048230C" w:rsidRPr="004D7FA5">
              <w:rPr>
                <w:rFonts w:ascii="Arial" w:hAnsi="Arial" w:cs="Arial"/>
                <w:sz w:val="26"/>
                <w:szCs w:val="26"/>
              </w:rPr>
              <w:t>муниципального имущества</w:t>
            </w:r>
          </w:p>
        </w:tc>
        <w:tc>
          <w:tcPr>
            <w:tcW w:w="1857" w:type="dxa"/>
            <w:vAlign w:val="center"/>
          </w:tcPr>
          <w:p w:rsidR="00A8759C" w:rsidRPr="004D7FA5" w:rsidRDefault="00A2784A" w:rsidP="00F700C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1</w:t>
            </w:r>
            <w:r w:rsidR="00F700CE">
              <w:rPr>
                <w:rFonts w:ascii="Arial" w:hAnsi="Arial" w:cs="Arial"/>
                <w:sz w:val="26"/>
                <w:szCs w:val="26"/>
              </w:rPr>
              <w:t>.10</w:t>
            </w:r>
            <w:r w:rsidR="00A8759C" w:rsidRPr="004D7FA5">
              <w:rPr>
                <w:rFonts w:ascii="Arial" w:hAnsi="Arial" w:cs="Arial"/>
                <w:sz w:val="26"/>
                <w:szCs w:val="26"/>
              </w:rPr>
              <w:t>.15</w:t>
            </w:r>
          </w:p>
        </w:tc>
        <w:tc>
          <w:tcPr>
            <w:tcW w:w="3402" w:type="dxa"/>
            <w:vAlign w:val="center"/>
          </w:tcPr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Е.Н. Ковальчук</w:t>
            </w:r>
          </w:p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Глава администрации Аромашевского района </w:t>
            </w:r>
          </w:p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8759C" w:rsidRPr="004D7FA5" w:rsidTr="00E844B9">
        <w:tc>
          <w:tcPr>
            <w:tcW w:w="647" w:type="dxa"/>
            <w:vMerge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41" w:type="dxa"/>
            <w:vAlign w:val="center"/>
          </w:tcPr>
          <w:p w:rsidR="00A8759C" w:rsidRP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Сформировать список возможностей: автодорога, крупный потребитель (группа потребителей)</w:t>
            </w:r>
          </w:p>
          <w:p w:rsidR="0048230C" w:rsidRPr="004D7FA5" w:rsidRDefault="0048230C" w:rsidP="00E844B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57" w:type="dxa"/>
            <w:vAlign w:val="center"/>
          </w:tcPr>
          <w:p w:rsidR="00A8759C" w:rsidRPr="004D7FA5" w:rsidRDefault="00A8759C" w:rsidP="00F700C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До </w:t>
            </w:r>
            <w:r w:rsidR="00A2784A">
              <w:rPr>
                <w:rFonts w:ascii="Arial" w:hAnsi="Arial" w:cs="Arial"/>
                <w:sz w:val="26"/>
                <w:szCs w:val="26"/>
              </w:rPr>
              <w:t>1</w:t>
            </w:r>
            <w:r w:rsidR="00F700CE">
              <w:rPr>
                <w:rFonts w:ascii="Arial" w:hAnsi="Arial" w:cs="Arial"/>
                <w:sz w:val="26"/>
                <w:szCs w:val="26"/>
              </w:rPr>
              <w:t>.10</w:t>
            </w:r>
            <w:r w:rsidRPr="004D7FA5">
              <w:rPr>
                <w:rFonts w:ascii="Arial" w:hAnsi="Arial" w:cs="Arial"/>
                <w:sz w:val="26"/>
                <w:szCs w:val="26"/>
              </w:rPr>
              <w:t>.15</w:t>
            </w:r>
          </w:p>
        </w:tc>
        <w:tc>
          <w:tcPr>
            <w:tcW w:w="3402" w:type="dxa"/>
            <w:vAlign w:val="center"/>
          </w:tcPr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Е.Н. Ковальчук</w:t>
            </w:r>
          </w:p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Глава администрации Аромашевского района </w:t>
            </w:r>
          </w:p>
          <w:p w:rsidR="0048230C" w:rsidRDefault="0048230C" w:rsidP="001F10F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B30C26" w:rsidRPr="004D7FA5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Ж.В. Коровина, консультант отдела инвестиционной </w:t>
            </w:r>
            <w:r w:rsidRPr="00B30C26">
              <w:rPr>
                <w:rFonts w:ascii="Arial" w:hAnsi="Arial" w:cs="Arial"/>
                <w:color w:val="000000" w:themeColor="text1"/>
              </w:rPr>
              <w:lastRenderedPageBreak/>
              <w:t>политики Департамента инвестиционной политики и государственной поддержки предпринимательства Тюменской области</w:t>
            </w:r>
          </w:p>
        </w:tc>
      </w:tr>
      <w:tr w:rsidR="00A8759C" w:rsidRPr="004D7FA5" w:rsidTr="00E844B9">
        <w:tc>
          <w:tcPr>
            <w:tcW w:w="64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lastRenderedPageBreak/>
              <w:t>2.</w:t>
            </w:r>
          </w:p>
        </w:tc>
        <w:tc>
          <w:tcPr>
            <w:tcW w:w="3841" w:type="dxa"/>
            <w:vAlign w:val="center"/>
          </w:tcPr>
          <w:p w:rsidR="00A8759C" w:rsidRP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Определение проектов, имеющих наибольший кумулятивный эффект для муниципальной экономики с точки зрения инвестиций, налогов и рабочих мест, а также основных ресурсов, запуск которых в активный деловой оборот даст прирост муниципальной экономике</w:t>
            </w:r>
          </w:p>
          <w:p w:rsidR="00A8759C" w:rsidRP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57" w:type="dxa"/>
            <w:vAlign w:val="center"/>
          </w:tcPr>
          <w:p w:rsidR="00A8759C" w:rsidRPr="004D7FA5" w:rsidRDefault="00A2784A" w:rsidP="00F700CE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1</w:t>
            </w:r>
            <w:r w:rsidR="00F700CE">
              <w:rPr>
                <w:rFonts w:ascii="Arial" w:hAnsi="Arial" w:cs="Arial"/>
                <w:sz w:val="26"/>
                <w:szCs w:val="26"/>
              </w:rPr>
              <w:t>.10</w:t>
            </w:r>
            <w:r w:rsidR="00A8759C" w:rsidRPr="004D7FA5">
              <w:rPr>
                <w:rFonts w:ascii="Arial" w:hAnsi="Arial" w:cs="Arial"/>
                <w:sz w:val="26"/>
                <w:szCs w:val="26"/>
              </w:rPr>
              <w:t>.15</w:t>
            </w:r>
          </w:p>
        </w:tc>
        <w:tc>
          <w:tcPr>
            <w:tcW w:w="3402" w:type="dxa"/>
            <w:vAlign w:val="center"/>
          </w:tcPr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Е.Н. Ковальчук</w:t>
            </w:r>
          </w:p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Глава администрации Аромашевского района </w:t>
            </w:r>
          </w:p>
          <w:p w:rsidR="00B30C26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A8759C" w:rsidRPr="004D7FA5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Ж.В. Коровина, консультант отдела инвестиционной политики Департамента инвестиционной политики и государственной поддержки предпринимательства Тюменской области</w:t>
            </w:r>
          </w:p>
        </w:tc>
      </w:tr>
      <w:tr w:rsidR="00A8759C" w:rsidRPr="004D7FA5" w:rsidTr="00E844B9">
        <w:tc>
          <w:tcPr>
            <w:tcW w:w="64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3. </w:t>
            </w:r>
          </w:p>
        </w:tc>
        <w:tc>
          <w:tcPr>
            <w:tcW w:w="3841" w:type="dxa"/>
            <w:vAlign w:val="center"/>
          </w:tcPr>
          <w:p w:rsidR="00A8759C" w:rsidRP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Разработать инвестиционные предложения: резюме инвестиционного проекта, ресурсы для его реализации, поддержка Тюменской области, рынки сбыта   </w:t>
            </w:r>
          </w:p>
          <w:p w:rsidR="0048230C" w:rsidRPr="004D7FA5" w:rsidRDefault="0048230C" w:rsidP="00E844B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5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До 12.10.15</w:t>
            </w:r>
          </w:p>
          <w:p w:rsidR="0048230C" w:rsidRPr="004D7FA5" w:rsidRDefault="0048230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8230C" w:rsidRPr="004D7FA5" w:rsidRDefault="0048230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8230C" w:rsidRPr="004D7FA5" w:rsidRDefault="0048230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8230C" w:rsidRPr="004D7FA5" w:rsidRDefault="0048230C" w:rsidP="0048230C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  <w:vAlign w:val="bottom"/>
          </w:tcPr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Е.Н. Ковальчук</w:t>
            </w:r>
          </w:p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Глава администрации Аромашевского района </w:t>
            </w:r>
          </w:p>
          <w:p w:rsidR="00B30C26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8230C" w:rsidRPr="004D7FA5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Ж.В. Коровина, консультант отдела инвестиционной политики Департамента инвестиционной политики и государственной поддержки предпринимательства Тюменской области</w:t>
            </w:r>
          </w:p>
          <w:p w:rsidR="0048230C" w:rsidRPr="004D7FA5" w:rsidRDefault="0048230C" w:rsidP="0048230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8759C" w:rsidRPr="004D7FA5" w:rsidTr="00E844B9">
        <w:tc>
          <w:tcPr>
            <w:tcW w:w="64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3841" w:type="dxa"/>
            <w:vAlign w:val="center"/>
          </w:tcPr>
          <w:p w:rsid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Разработать план продвижения инвестиционных предложений. Определить целевые группы инвесторов.</w:t>
            </w:r>
          </w:p>
          <w:p w:rsidR="00A8759C" w:rsidRP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185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До 12.10.15</w:t>
            </w:r>
          </w:p>
        </w:tc>
        <w:tc>
          <w:tcPr>
            <w:tcW w:w="3402" w:type="dxa"/>
            <w:vAlign w:val="center"/>
          </w:tcPr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Е.Н. Ковальчук</w:t>
            </w:r>
          </w:p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Глава администрации Аромашевского района </w:t>
            </w:r>
          </w:p>
          <w:p w:rsidR="00B30C26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A8759C" w:rsidRPr="004D7FA5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Ж.В. Коровина, консультант отдела инвестиционной политики Департамента инвестиционной политики и государственной поддержки предпринимательства Тюменской области</w:t>
            </w:r>
          </w:p>
        </w:tc>
      </w:tr>
      <w:tr w:rsidR="00A8759C" w:rsidRPr="004D7FA5" w:rsidTr="00E844B9">
        <w:tc>
          <w:tcPr>
            <w:tcW w:w="64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5. </w:t>
            </w:r>
          </w:p>
        </w:tc>
        <w:tc>
          <w:tcPr>
            <w:tcW w:w="3841" w:type="dxa"/>
            <w:vAlign w:val="center"/>
          </w:tcPr>
          <w:p w:rsid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Реализовать </w:t>
            </w:r>
          </w:p>
          <w:p w:rsidR="00A8759C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план продвижения</w:t>
            </w:r>
          </w:p>
          <w:p w:rsidR="004D7FA5" w:rsidRPr="004D7FA5" w:rsidRDefault="004D7FA5" w:rsidP="00E844B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5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До 31.12.16</w:t>
            </w:r>
          </w:p>
        </w:tc>
        <w:tc>
          <w:tcPr>
            <w:tcW w:w="3402" w:type="dxa"/>
            <w:vAlign w:val="center"/>
          </w:tcPr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Е.Н. Ковальчук</w:t>
            </w:r>
          </w:p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Глава администрации Аромашевского района </w:t>
            </w:r>
          </w:p>
          <w:p w:rsidR="00B30C26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A8759C" w:rsidRPr="004D7FA5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Ж.В. Коровина, консультант отдела инвестиционной политики Департамента инвестиционной политики и государственной поддержки предпринимательства Тюменской области</w:t>
            </w:r>
          </w:p>
        </w:tc>
      </w:tr>
      <w:tr w:rsidR="00A8759C" w:rsidRPr="004D7FA5" w:rsidTr="00E844B9">
        <w:tc>
          <w:tcPr>
            <w:tcW w:w="64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6.</w:t>
            </w:r>
          </w:p>
        </w:tc>
        <w:tc>
          <w:tcPr>
            <w:tcW w:w="3841" w:type="dxa"/>
          </w:tcPr>
          <w:p w:rsidR="00A8759C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Провести оценку результатов реализации проекта</w:t>
            </w:r>
          </w:p>
          <w:p w:rsidR="004D7FA5" w:rsidRPr="004D7FA5" w:rsidRDefault="004D7FA5" w:rsidP="00E844B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5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Ежеквартально до 10 числа </w:t>
            </w:r>
          </w:p>
        </w:tc>
        <w:tc>
          <w:tcPr>
            <w:tcW w:w="3402" w:type="dxa"/>
            <w:vAlign w:val="center"/>
          </w:tcPr>
          <w:p w:rsidR="004D7FA5" w:rsidRPr="00B30C26" w:rsidRDefault="004D7FA5" w:rsidP="004D7FA5">
            <w:pPr>
              <w:jc w:val="center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0C26">
              <w:rPr>
                <w:rFonts w:ascii="Arial" w:hAnsi="Arial" w:cs="Arial"/>
                <w:color w:val="000000" w:themeColor="text1"/>
              </w:rPr>
              <w:t>В.М.Шумков</w:t>
            </w:r>
            <w:proofErr w:type="spellEnd"/>
          </w:p>
          <w:p w:rsidR="00B30C26" w:rsidRPr="00B30C26" w:rsidRDefault="00B30C26" w:rsidP="004D7FA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Заместитель Губернатора, Директор Департамента </w:t>
            </w:r>
            <w:r w:rsidRPr="00B30C26">
              <w:rPr>
                <w:rFonts w:ascii="Arial" w:hAnsi="Arial" w:cs="Arial"/>
                <w:color w:val="000000" w:themeColor="text1"/>
              </w:rPr>
              <w:lastRenderedPageBreak/>
              <w:t>инвестиционной политики и государственной поддержки предпринимательства Тюменской области</w:t>
            </w:r>
          </w:p>
          <w:p w:rsidR="00A8759C" w:rsidRPr="00B30C26" w:rsidRDefault="00A8759C" w:rsidP="006E5453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A8759C" w:rsidRPr="004D7FA5" w:rsidTr="00E844B9">
        <w:tc>
          <w:tcPr>
            <w:tcW w:w="647" w:type="dxa"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lastRenderedPageBreak/>
              <w:t>7.</w:t>
            </w:r>
          </w:p>
        </w:tc>
        <w:tc>
          <w:tcPr>
            <w:tcW w:w="3841" w:type="dxa"/>
          </w:tcPr>
          <w:p w:rsidR="00A8759C" w:rsidRP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Провести обучение проектной команды   </w:t>
            </w:r>
          </w:p>
        </w:tc>
        <w:tc>
          <w:tcPr>
            <w:tcW w:w="1857" w:type="dxa"/>
            <w:vAlign w:val="center"/>
          </w:tcPr>
          <w:p w:rsidR="00A8759C" w:rsidRPr="004D7FA5" w:rsidRDefault="00A8759C" w:rsidP="006E5453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До 30.11.15,</w:t>
            </w:r>
          </w:p>
          <w:p w:rsidR="00A8759C" w:rsidRPr="004D7FA5" w:rsidRDefault="00A8759C" w:rsidP="00116956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 до 31.03.1</w:t>
            </w:r>
            <w:r w:rsidR="00116956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3402" w:type="dxa"/>
            <w:vAlign w:val="center"/>
          </w:tcPr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Е.Н. Ковальчук</w:t>
            </w:r>
          </w:p>
          <w:p w:rsidR="00B30C26" w:rsidRP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Глава администрации Аромашевского района </w:t>
            </w:r>
          </w:p>
          <w:p w:rsidR="00B30C26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A8759C" w:rsidRPr="004D7FA5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Ж.В. Коровина, консультант отдела инвестиционной политики Департамента инвестиционной политики и государственной поддержки предпринимательства Тюменской области</w:t>
            </w:r>
          </w:p>
        </w:tc>
      </w:tr>
      <w:tr w:rsidR="00DA22B2" w:rsidRPr="004D7FA5" w:rsidTr="00E844B9">
        <w:tc>
          <w:tcPr>
            <w:tcW w:w="647" w:type="dxa"/>
            <w:vMerge w:val="restart"/>
            <w:vAlign w:val="center"/>
          </w:tcPr>
          <w:p w:rsidR="00DA22B2" w:rsidRPr="004D7FA5" w:rsidRDefault="00DA22B2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>8.</w:t>
            </w:r>
          </w:p>
        </w:tc>
        <w:tc>
          <w:tcPr>
            <w:tcW w:w="3841" w:type="dxa"/>
          </w:tcPr>
          <w:p w:rsidR="00DA22B2" w:rsidRPr="004D7FA5" w:rsidRDefault="00DA22B2" w:rsidP="00E844B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Мониторинг</w:t>
            </w:r>
            <w:r w:rsidRPr="004D7FA5">
              <w:rPr>
                <w:rFonts w:ascii="Arial" w:hAnsi="Arial" w:cs="Arial"/>
                <w:sz w:val="26"/>
                <w:szCs w:val="26"/>
              </w:rPr>
              <w:t xml:space="preserve"> результатов внедрения муниципального стандарта</w:t>
            </w:r>
          </w:p>
        </w:tc>
        <w:tc>
          <w:tcPr>
            <w:tcW w:w="1857" w:type="dxa"/>
            <w:vMerge w:val="restart"/>
            <w:vAlign w:val="center"/>
          </w:tcPr>
          <w:p w:rsidR="00DA22B2" w:rsidRPr="004D7FA5" w:rsidRDefault="00DA22B2" w:rsidP="0011695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 15</w:t>
            </w:r>
            <w:r w:rsidRPr="004D7FA5">
              <w:rPr>
                <w:rFonts w:ascii="Arial" w:hAnsi="Arial" w:cs="Arial"/>
                <w:sz w:val="26"/>
                <w:szCs w:val="26"/>
              </w:rPr>
              <w:t>.12.15</w:t>
            </w:r>
          </w:p>
        </w:tc>
        <w:tc>
          <w:tcPr>
            <w:tcW w:w="3402" w:type="dxa"/>
            <w:vMerge w:val="restart"/>
            <w:vAlign w:val="center"/>
          </w:tcPr>
          <w:p w:rsidR="00DA22B2" w:rsidRDefault="00B30C26" w:rsidP="00AF2AC7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А.Н. Шальнев</w:t>
            </w:r>
          </w:p>
          <w:p w:rsidR="00B30C26" w:rsidRPr="004D7FA5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</w:rPr>
              <w:t>Начальник управления инвестиционной политики Департамента инвестиционной политики и поддержки предпринимательства Тюменской области</w:t>
            </w:r>
          </w:p>
        </w:tc>
      </w:tr>
      <w:tr w:rsidR="00DA22B2" w:rsidRPr="004D7FA5" w:rsidTr="00E844B9">
        <w:tc>
          <w:tcPr>
            <w:tcW w:w="647" w:type="dxa"/>
            <w:vMerge/>
            <w:vAlign w:val="center"/>
          </w:tcPr>
          <w:p w:rsidR="00DA22B2" w:rsidRPr="004D7FA5" w:rsidRDefault="00DA22B2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41" w:type="dxa"/>
          </w:tcPr>
          <w:p w:rsidR="00DA22B2" w:rsidRDefault="00DA22B2" w:rsidP="00E844B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Мониторинг внедрения лучших практик инвестиционной деятельности в</w:t>
            </w:r>
            <w:r w:rsidR="00CD125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E634E" w:rsidRPr="003E634E">
              <w:rPr>
                <w:rFonts w:ascii="Arial" w:hAnsi="Arial" w:cs="Arial"/>
                <w:sz w:val="26"/>
                <w:szCs w:val="26"/>
              </w:rPr>
              <w:t>Аромашевского</w:t>
            </w:r>
            <w:r w:rsidR="00CD1251">
              <w:rPr>
                <w:rFonts w:ascii="Arial" w:hAnsi="Arial" w:cs="Arial"/>
                <w:sz w:val="26"/>
                <w:szCs w:val="26"/>
              </w:rPr>
              <w:t xml:space="preserve"> муниципальном районе</w:t>
            </w:r>
            <w:r>
              <w:rPr>
                <w:rFonts w:ascii="Arial" w:hAnsi="Arial" w:cs="Arial"/>
                <w:sz w:val="26"/>
                <w:szCs w:val="26"/>
              </w:rPr>
              <w:t>, рекомендованных Правительством Тюменской области</w:t>
            </w:r>
          </w:p>
        </w:tc>
        <w:tc>
          <w:tcPr>
            <w:tcW w:w="1857" w:type="dxa"/>
            <w:vMerge/>
            <w:vAlign w:val="center"/>
          </w:tcPr>
          <w:p w:rsidR="00DA22B2" w:rsidRDefault="00DA22B2" w:rsidP="0079427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  <w:vMerge/>
            <w:vAlign w:val="center"/>
          </w:tcPr>
          <w:p w:rsidR="00DA22B2" w:rsidRPr="004D7FA5" w:rsidRDefault="00DA22B2" w:rsidP="004D7FA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A22B2" w:rsidRPr="004D7FA5" w:rsidTr="00E844B9">
        <w:tc>
          <w:tcPr>
            <w:tcW w:w="647" w:type="dxa"/>
            <w:vMerge/>
            <w:vAlign w:val="center"/>
          </w:tcPr>
          <w:p w:rsidR="00DA22B2" w:rsidRPr="004D7FA5" w:rsidRDefault="00DA22B2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41" w:type="dxa"/>
          </w:tcPr>
          <w:p w:rsidR="00DA22B2" w:rsidRDefault="00DA22B2" w:rsidP="00E844B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Мониторинг мероприятий, организованных по итогам «Тайных закупок» </w:t>
            </w:r>
          </w:p>
          <w:p w:rsidR="00DA22B2" w:rsidRDefault="00DA22B2" w:rsidP="00E844B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57" w:type="dxa"/>
            <w:vMerge/>
            <w:vAlign w:val="center"/>
          </w:tcPr>
          <w:p w:rsidR="00DA22B2" w:rsidRDefault="00DA22B2" w:rsidP="00794272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02" w:type="dxa"/>
            <w:vMerge/>
            <w:vAlign w:val="center"/>
          </w:tcPr>
          <w:p w:rsidR="00DA22B2" w:rsidRPr="004D7FA5" w:rsidRDefault="00DA22B2" w:rsidP="004D7FA5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8759C" w:rsidRPr="004D7FA5" w:rsidTr="00E844B9">
        <w:tc>
          <w:tcPr>
            <w:tcW w:w="647" w:type="dxa"/>
            <w:vMerge/>
            <w:vAlign w:val="center"/>
          </w:tcPr>
          <w:p w:rsidR="00A8759C" w:rsidRPr="004D7FA5" w:rsidRDefault="00A8759C" w:rsidP="006E545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841" w:type="dxa"/>
          </w:tcPr>
          <w:p w:rsidR="00A8759C" w:rsidRPr="004D7FA5" w:rsidRDefault="00A8759C" w:rsidP="00E844B9">
            <w:pPr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По результатам оценки подготовить мероприятия по совершенствованию </w:t>
            </w:r>
            <w:r w:rsidR="004D7FA5">
              <w:rPr>
                <w:rFonts w:ascii="Arial" w:hAnsi="Arial" w:cs="Arial"/>
                <w:sz w:val="26"/>
                <w:szCs w:val="26"/>
              </w:rPr>
              <w:t xml:space="preserve"> работы с инвесторами</w:t>
            </w:r>
          </w:p>
        </w:tc>
        <w:tc>
          <w:tcPr>
            <w:tcW w:w="1857" w:type="dxa"/>
            <w:vAlign w:val="center"/>
          </w:tcPr>
          <w:p w:rsidR="00A8759C" w:rsidRPr="004D7FA5" w:rsidRDefault="00A8759C" w:rsidP="0011695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D7FA5">
              <w:rPr>
                <w:rFonts w:ascii="Arial" w:hAnsi="Arial" w:cs="Arial"/>
                <w:sz w:val="26"/>
                <w:szCs w:val="26"/>
              </w:rPr>
              <w:t xml:space="preserve">До </w:t>
            </w:r>
            <w:r w:rsidR="00116956">
              <w:rPr>
                <w:rFonts w:ascii="Arial" w:hAnsi="Arial" w:cs="Arial"/>
                <w:sz w:val="26"/>
                <w:szCs w:val="26"/>
              </w:rPr>
              <w:t>31</w:t>
            </w:r>
            <w:r w:rsidRPr="004D7FA5">
              <w:rPr>
                <w:rFonts w:ascii="Arial" w:hAnsi="Arial" w:cs="Arial"/>
                <w:sz w:val="26"/>
                <w:szCs w:val="26"/>
              </w:rPr>
              <w:t>.12.15</w:t>
            </w:r>
          </w:p>
        </w:tc>
        <w:tc>
          <w:tcPr>
            <w:tcW w:w="3402" w:type="dxa"/>
            <w:vAlign w:val="center"/>
          </w:tcPr>
          <w:p w:rsidR="00B30C26" w:rsidRDefault="00B30C26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Е.Н. Ковальчук</w:t>
            </w:r>
          </w:p>
          <w:p w:rsidR="00D15959" w:rsidRPr="00B30C26" w:rsidRDefault="00D15959" w:rsidP="00D15959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 xml:space="preserve">Глава администрации Аромашевского района </w:t>
            </w:r>
          </w:p>
          <w:p w:rsidR="00D15959" w:rsidRPr="00B30C26" w:rsidRDefault="00D15959" w:rsidP="00B30C26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B30C26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A8759C" w:rsidRPr="004D7FA5" w:rsidRDefault="00B30C26" w:rsidP="00B30C2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30C26">
              <w:rPr>
                <w:rFonts w:ascii="Arial" w:hAnsi="Arial" w:cs="Arial"/>
                <w:color w:val="000000" w:themeColor="text1"/>
              </w:rPr>
              <w:t>Ж.В. Коровина, консультант отдела инвестиционной политики Департа</w:t>
            </w:r>
            <w:bookmarkStart w:id="0" w:name="_GoBack"/>
            <w:bookmarkEnd w:id="0"/>
            <w:r w:rsidRPr="00B30C26">
              <w:rPr>
                <w:rFonts w:ascii="Arial" w:hAnsi="Arial" w:cs="Arial"/>
                <w:color w:val="000000" w:themeColor="text1"/>
              </w:rPr>
              <w:t>мента инвестиционной политики и государственной поддержки предпринимательства Тюменской области</w:t>
            </w:r>
          </w:p>
        </w:tc>
      </w:tr>
    </w:tbl>
    <w:p w:rsidR="00F70E0A" w:rsidRPr="00501682" w:rsidRDefault="00F70E0A" w:rsidP="004D7FA5">
      <w:pPr>
        <w:jc w:val="both"/>
        <w:rPr>
          <w:rFonts w:ascii="Arial" w:hAnsi="Arial" w:cs="Arial"/>
        </w:rPr>
      </w:pPr>
    </w:p>
    <w:sectPr w:rsidR="00F70E0A" w:rsidRPr="00501682" w:rsidSect="00A8759C">
      <w:pgSz w:w="11906" w:h="16838"/>
      <w:pgMar w:top="567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82"/>
    <w:rsid w:val="000C5074"/>
    <w:rsid w:val="00116956"/>
    <w:rsid w:val="001261EE"/>
    <w:rsid w:val="001F10F9"/>
    <w:rsid w:val="003E634E"/>
    <w:rsid w:val="00426CCE"/>
    <w:rsid w:val="0048230C"/>
    <w:rsid w:val="004D7FA5"/>
    <w:rsid w:val="004E524C"/>
    <w:rsid w:val="00501682"/>
    <w:rsid w:val="00666592"/>
    <w:rsid w:val="0075760E"/>
    <w:rsid w:val="00794272"/>
    <w:rsid w:val="007B6ACA"/>
    <w:rsid w:val="00842EBB"/>
    <w:rsid w:val="00855EE3"/>
    <w:rsid w:val="009C03D1"/>
    <w:rsid w:val="00A2784A"/>
    <w:rsid w:val="00A60B59"/>
    <w:rsid w:val="00A8759C"/>
    <w:rsid w:val="00AF2AC7"/>
    <w:rsid w:val="00B30C26"/>
    <w:rsid w:val="00B8067C"/>
    <w:rsid w:val="00CD1251"/>
    <w:rsid w:val="00CF7743"/>
    <w:rsid w:val="00D15959"/>
    <w:rsid w:val="00DA22B2"/>
    <w:rsid w:val="00DD2AD5"/>
    <w:rsid w:val="00DE20D8"/>
    <w:rsid w:val="00E844B9"/>
    <w:rsid w:val="00E90934"/>
    <w:rsid w:val="00EE37BC"/>
    <w:rsid w:val="00F657A7"/>
    <w:rsid w:val="00F700CE"/>
    <w:rsid w:val="00F70E0A"/>
    <w:rsid w:val="00FA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875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87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Коровина Жанна Викторовна</cp:lastModifiedBy>
  <cp:revision>5</cp:revision>
  <cp:lastPrinted>2015-09-12T05:47:00Z</cp:lastPrinted>
  <dcterms:created xsi:type="dcterms:W3CDTF">2015-09-25T05:07:00Z</dcterms:created>
  <dcterms:modified xsi:type="dcterms:W3CDTF">2015-10-02T07:56:00Z</dcterms:modified>
</cp:coreProperties>
</file>