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D9" w:rsidRDefault="006622D9" w:rsidP="00CA5B0A">
      <w:pPr>
        <w:jc w:val="center"/>
        <w:rPr>
          <w:rFonts w:ascii="Arial" w:hAnsi="Arial" w:cs="Arial"/>
          <w:b/>
          <w:sz w:val="26"/>
          <w:szCs w:val="26"/>
        </w:rPr>
      </w:pPr>
      <w:r w:rsidRPr="006622D9">
        <w:rPr>
          <w:rFonts w:ascii="Arial" w:hAnsi="Arial" w:cs="Arial"/>
          <w:b/>
          <w:sz w:val="26"/>
          <w:szCs w:val="26"/>
        </w:rPr>
        <w:t xml:space="preserve">Потенциальные инвестиционные проекты для реализации в </w:t>
      </w:r>
      <w:r w:rsidR="006967B3">
        <w:rPr>
          <w:rFonts w:ascii="Arial" w:hAnsi="Arial" w:cs="Arial"/>
          <w:b/>
          <w:sz w:val="26"/>
          <w:szCs w:val="26"/>
        </w:rPr>
        <w:t xml:space="preserve">Аромашевском </w:t>
      </w:r>
      <w:r w:rsidR="00815098">
        <w:rPr>
          <w:rFonts w:ascii="Arial" w:hAnsi="Arial" w:cs="Arial"/>
          <w:b/>
          <w:sz w:val="26"/>
          <w:szCs w:val="26"/>
        </w:rPr>
        <w:t>районе</w:t>
      </w:r>
    </w:p>
    <w:tbl>
      <w:tblPr>
        <w:tblW w:w="9984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"/>
        <w:gridCol w:w="4290"/>
        <w:gridCol w:w="4791"/>
      </w:tblGrid>
      <w:tr w:rsidR="006622D9" w:rsidRPr="00DB34E2" w:rsidTr="007C0BFE">
        <w:trPr>
          <w:trHeight w:val="177"/>
        </w:trPr>
        <w:tc>
          <w:tcPr>
            <w:tcW w:w="903" w:type="dxa"/>
          </w:tcPr>
          <w:p w:rsidR="006622D9" w:rsidRPr="007C0BFE" w:rsidRDefault="007C0BFE" w:rsidP="007C0BF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290" w:type="dxa"/>
          </w:tcPr>
          <w:p w:rsidR="00DB34E2" w:rsidRPr="00DB34E2" w:rsidRDefault="007C0BFE" w:rsidP="00DB34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0BFE">
              <w:rPr>
                <w:rFonts w:ascii="Arial" w:hAnsi="Arial" w:cs="Arial"/>
                <w:sz w:val="24"/>
                <w:szCs w:val="24"/>
              </w:rPr>
              <w:t>Потенциальные инвестиционные проекты</w:t>
            </w:r>
          </w:p>
        </w:tc>
        <w:tc>
          <w:tcPr>
            <w:tcW w:w="4791" w:type="dxa"/>
          </w:tcPr>
          <w:p w:rsidR="00DB34E2" w:rsidRPr="00DB34E2" w:rsidRDefault="007C0BFE" w:rsidP="00DB34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Предлагаемые площадки</w:t>
            </w:r>
          </w:p>
        </w:tc>
      </w:tr>
      <w:tr w:rsidR="007C0BFE" w:rsidRPr="00DB34E2" w:rsidTr="00637FFC">
        <w:trPr>
          <w:trHeight w:val="711"/>
        </w:trPr>
        <w:tc>
          <w:tcPr>
            <w:tcW w:w="903" w:type="dxa"/>
          </w:tcPr>
          <w:p w:rsidR="007C0BFE" w:rsidRPr="00DB34E2" w:rsidRDefault="007C0BFE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7C0BFE" w:rsidRDefault="00637FFC" w:rsidP="00B5097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Крупное промышленное производство</w:t>
            </w:r>
          </w:p>
          <w:p w:rsidR="00637FFC" w:rsidRDefault="00637FFC" w:rsidP="00B5097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91" w:type="dxa"/>
          </w:tcPr>
          <w:p w:rsidR="007C0BFE" w:rsidRDefault="008F63C4" w:rsidP="006967B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F63C4">
              <w:rPr>
                <w:rFonts w:ascii="Arial" w:hAnsi="Arial" w:cs="Arial"/>
                <w:color w:val="000000" w:themeColor="text1"/>
              </w:rPr>
              <w:t>Тюменская</w:t>
            </w:r>
            <w:proofErr w:type="gramEnd"/>
            <w:r w:rsidRPr="008F63C4">
              <w:rPr>
                <w:rFonts w:ascii="Arial" w:hAnsi="Arial" w:cs="Arial"/>
                <w:color w:val="000000" w:themeColor="text1"/>
              </w:rPr>
              <w:t xml:space="preserve"> обл., Аромашевский район.</w:t>
            </w:r>
          </w:p>
        </w:tc>
      </w:tr>
      <w:tr w:rsidR="00637FFC" w:rsidRPr="00DB34E2" w:rsidTr="00637FFC">
        <w:trPr>
          <w:trHeight w:val="388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37FFC" w:rsidRDefault="00637FFC" w:rsidP="00B5097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переработке молока</w:t>
            </w:r>
          </w:p>
        </w:tc>
        <w:tc>
          <w:tcPr>
            <w:tcW w:w="4791" w:type="dxa"/>
          </w:tcPr>
          <w:p w:rsidR="00637FFC" w:rsidRDefault="00637FFC" w:rsidP="006967B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637FFC">
              <w:rPr>
                <w:rFonts w:ascii="Arial" w:hAnsi="Arial" w:cs="Arial"/>
                <w:color w:val="000000" w:themeColor="text1"/>
              </w:rPr>
              <w:t>Тюменская</w:t>
            </w:r>
            <w:proofErr w:type="gramEnd"/>
            <w:r w:rsidRPr="00637FFC">
              <w:rPr>
                <w:rFonts w:ascii="Arial" w:hAnsi="Arial" w:cs="Arial"/>
                <w:color w:val="000000" w:themeColor="text1"/>
              </w:rPr>
              <w:t xml:space="preserve"> обл., Аромашевский район, с. Аромашево, ул. Октябрьская 9</w:t>
            </w:r>
          </w:p>
        </w:tc>
      </w:tr>
      <w:tr w:rsidR="00637FFC" w:rsidRPr="00DB34E2" w:rsidTr="00637FFC">
        <w:trPr>
          <w:trHeight w:val="488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37FFC" w:rsidRDefault="00637FFC" w:rsidP="00B5097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строительству животноводческих комплексов</w:t>
            </w:r>
          </w:p>
        </w:tc>
        <w:tc>
          <w:tcPr>
            <w:tcW w:w="4791" w:type="dxa"/>
          </w:tcPr>
          <w:p w:rsidR="00637FFC" w:rsidRDefault="00637FFC" w:rsidP="00637FF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637FFC">
              <w:rPr>
                <w:rFonts w:ascii="Arial" w:hAnsi="Arial" w:cs="Arial"/>
                <w:color w:val="000000" w:themeColor="text1"/>
              </w:rPr>
              <w:t>Тюменская</w:t>
            </w:r>
            <w:proofErr w:type="gramEnd"/>
            <w:r w:rsidRPr="00637FFC">
              <w:rPr>
                <w:rFonts w:ascii="Arial" w:hAnsi="Arial" w:cs="Arial"/>
                <w:color w:val="000000" w:themeColor="text1"/>
              </w:rPr>
              <w:t xml:space="preserve"> обл., Аромашевский район, с. Аромашево, д. </w:t>
            </w:r>
            <w:proofErr w:type="spellStart"/>
            <w:r w:rsidRPr="00637FFC">
              <w:rPr>
                <w:rFonts w:ascii="Arial" w:hAnsi="Arial" w:cs="Arial"/>
                <w:color w:val="000000" w:themeColor="text1"/>
              </w:rPr>
              <w:t>Большескаредная</w:t>
            </w:r>
            <w:proofErr w:type="spellEnd"/>
            <w:r w:rsidRPr="00637FFC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37FFC" w:rsidRPr="00DB34E2" w:rsidTr="00637FFC">
        <w:trPr>
          <w:trHeight w:val="338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37FFC" w:rsidRDefault="00637FFC" w:rsidP="00B5097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строительству торгового центра</w:t>
            </w:r>
          </w:p>
        </w:tc>
        <w:tc>
          <w:tcPr>
            <w:tcW w:w="4791" w:type="dxa"/>
          </w:tcPr>
          <w:p w:rsidR="00637FFC" w:rsidRDefault="00637FFC" w:rsidP="00637FF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637FFC">
              <w:rPr>
                <w:rFonts w:ascii="Arial" w:hAnsi="Arial" w:cs="Arial"/>
                <w:color w:val="000000" w:themeColor="text1"/>
              </w:rPr>
              <w:t>Тюменская</w:t>
            </w:r>
            <w:proofErr w:type="gramEnd"/>
            <w:r w:rsidRPr="00637FFC">
              <w:rPr>
                <w:rFonts w:ascii="Arial" w:hAnsi="Arial" w:cs="Arial"/>
                <w:color w:val="000000" w:themeColor="text1"/>
              </w:rPr>
              <w:t xml:space="preserve"> обл., Аромашевский район, с. Аромашево, </w:t>
            </w:r>
            <w:r>
              <w:rPr>
                <w:rFonts w:ascii="Arial" w:hAnsi="Arial" w:cs="Arial"/>
                <w:color w:val="000000" w:themeColor="text1"/>
              </w:rPr>
              <w:t>ул. 1 Мая, участок 3</w:t>
            </w:r>
            <w:r w:rsidRPr="00637FFC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37FFC" w:rsidRPr="00DB34E2" w:rsidTr="00637FFC">
        <w:trPr>
          <w:trHeight w:val="463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37FFC" w:rsidRDefault="00637FFC" w:rsidP="00B5097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организации производства строительных материалов.</w:t>
            </w:r>
          </w:p>
        </w:tc>
        <w:tc>
          <w:tcPr>
            <w:tcW w:w="4791" w:type="dxa"/>
          </w:tcPr>
          <w:p w:rsidR="00637FFC" w:rsidRPr="009E06AA" w:rsidRDefault="00637FFC" w:rsidP="006967B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9E06AA">
              <w:rPr>
                <w:rFonts w:ascii="Arial" w:hAnsi="Arial" w:cs="Arial"/>
              </w:rPr>
              <w:t>Тюм</w:t>
            </w:r>
            <w:r w:rsidR="009E06AA">
              <w:rPr>
                <w:rFonts w:ascii="Arial" w:hAnsi="Arial" w:cs="Arial"/>
              </w:rPr>
              <w:t>енская</w:t>
            </w:r>
            <w:proofErr w:type="gramEnd"/>
            <w:r w:rsidR="009E06AA">
              <w:rPr>
                <w:rFonts w:ascii="Arial" w:hAnsi="Arial" w:cs="Arial"/>
              </w:rPr>
              <w:t xml:space="preserve"> обл., Аромашевский район, с. Аромашево, ул. Колхозная,105</w:t>
            </w:r>
            <w:bookmarkStart w:id="0" w:name="_GoBack"/>
            <w:bookmarkEnd w:id="0"/>
          </w:p>
        </w:tc>
      </w:tr>
      <w:tr w:rsidR="00637FFC" w:rsidRPr="00DB34E2" w:rsidTr="00637FFC">
        <w:trPr>
          <w:trHeight w:val="463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37FFC" w:rsidRDefault="00637FFC" w:rsidP="00637FFC">
            <w:pPr>
              <w:rPr>
                <w:rFonts w:ascii="Arial" w:hAnsi="Arial" w:cs="Arial"/>
                <w:lang w:eastAsia="ru-RU"/>
              </w:rPr>
            </w:pPr>
            <w:proofErr w:type="spellStart"/>
            <w:r>
              <w:rPr>
                <w:rFonts w:ascii="Arial" w:hAnsi="Arial" w:cs="Arial"/>
                <w:lang w:eastAsia="ru-RU"/>
              </w:rPr>
              <w:t>Инвестициорнный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проект по строительству комплекса молочного КРС.</w:t>
            </w:r>
          </w:p>
        </w:tc>
        <w:tc>
          <w:tcPr>
            <w:tcW w:w="4791" w:type="dxa"/>
          </w:tcPr>
          <w:p w:rsidR="00637FFC" w:rsidRDefault="00887588" w:rsidP="0088758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637FFC">
              <w:rPr>
                <w:rFonts w:ascii="Arial" w:hAnsi="Arial" w:cs="Arial"/>
                <w:color w:val="000000" w:themeColor="text1"/>
              </w:rPr>
              <w:t>Тюменская</w:t>
            </w:r>
            <w:proofErr w:type="gramEnd"/>
            <w:r w:rsidRPr="00637FFC">
              <w:rPr>
                <w:rFonts w:ascii="Arial" w:hAnsi="Arial" w:cs="Arial"/>
                <w:color w:val="000000" w:themeColor="text1"/>
              </w:rPr>
              <w:t xml:space="preserve"> обл., Аромашевский район, с. </w:t>
            </w:r>
            <w:r>
              <w:rPr>
                <w:rFonts w:ascii="Arial" w:hAnsi="Arial" w:cs="Arial"/>
                <w:color w:val="000000" w:themeColor="text1"/>
              </w:rPr>
              <w:t>Сорочкино</w:t>
            </w:r>
          </w:p>
        </w:tc>
      </w:tr>
      <w:tr w:rsidR="00637FFC" w:rsidRPr="00DB34E2" w:rsidTr="00637FFC">
        <w:trPr>
          <w:trHeight w:val="488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37FFC" w:rsidRDefault="00887588" w:rsidP="00B5097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организации сельскохозяйственного производства</w:t>
            </w:r>
          </w:p>
        </w:tc>
        <w:tc>
          <w:tcPr>
            <w:tcW w:w="4791" w:type="dxa"/>
          </w:tcPr>
          <w:p w:rsidR="00637FFC" w:rsidRDefault="00887588" w:rsidP="006967B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637FFC">
              <w:rPr>
                <w:rFonts w:ascii="Arial" w:hAnsi="Arial" w:cs="Arial"/>
                <w:color w:val="000000" w:themeColor="text1"/>
              </w:rPr>
              <w:t>Тюменская</w:t>
            </w:r>
            <w:proofErr w:type="gramEnd"/>
            <w:r w:rsidRPr="00637FFC">
              <w:rPr>
                <w:rFonts w:ascii="Arial" w:hAnsi="Arial" w:cs="Arial"/>
                <w:color w:val="000000" w:themeColor="text1"/>
              </w:rPr>
              <w:t xml:space="preserve"> обл., Аромашевский район</w:t>
            </w:r>
            <w:r>
              <w:rPr>
                <w:rFonts w:ascii="Arial" w:hAnsi="Arial" w:cs="Arial"/>
                <w:color w:val="000000" w:themeColor="text1"/>
              </w:rPr>
              <w:t xml:space="preserve">, с.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Кротовское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 с. Сорочкино.</w:t>
            </w:r>
          </w:p>
        </w:tc>
      </w:tr>
      <w:tr w:rsidR="00637FFC" w:rsidRPr="00DB34E2" w:rsidTr="00637FFC">
        <w:trPr>
          <w:trHeight w:val="500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37FFC" w:rsidRDefault="00887588" w:rsidP="00B5097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организации производства пиломатериала</w:t>
            </w:r>
          </w:p>
        </w:tc>
        <w:tc>
          <w:tcPr>
            <w:tcW w:w="4791" w:type="dxa"/>
          </w:tcPr>
          <w:p w:rsidR="00637FFC" w:rsidRDefault="00887588" w:rsidP="0088758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37FFC">
              <w:rPr>
                <w:rFonts w:ascii="Arial" w:hAnsi="Arial" w:cs="Arial"/>
                <w:color w:val="000000" w:themeColor="text1"/>
              </w:rPr>
              <w:t xml:space="preserve">Тюменская обл., Аромашевский район, с. Аромашево, </w:t>
            </w:r>
            <w:r>
              <w:rPr>
                <w:rFonts w:ascii="Arial" w:hAnsi="Arial" w:cs="Arial"/>
                <w:color w:val="000000" w:themeColor="text1"/>
              </w:rPr>
              <w:t>ул. Ленина 1</w:t>
            </w:r>
            <w:r w:rsidR="00A62BC4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37FFC" w:rsidRPr="00DB34E2" w:rsidTr="00637FFC">
        <w:trPr>
          <w:trHeight w:val="237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887588" w:rsidRDefault="00887588" w:rsidP="00887588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организации производства пеллет и брикетов.</w:t>
            </w:r>
          </w:p>
          <w:p w:rsidR="00637FFC" w:rsidRDefault="00637FFC" w:rsidP="00B5097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91" w:type="dxa"/>
          </w:tcPr>
          <w:p w:rsidR="00637FFC" w:rsidRDefault="00887588" w:rsidP="006967B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37FFC">
              <w:rPr>
                <w:rFonts w:ascii="Arial" w:hAnsi="Arial" w:cs="Arial"/>
                <w:color w:val="000000" w:themeColor="text1"/>
              </w:rPr>
              <w:t xml:space="preserve">Тюменская обл., Аромашевский район, с. Аромашево, </w:t>
            </w:r>
            <w:r>
              <w:rPr>
                <w:rFonts w:ascii="Arial" w:hAnsi="Arial" w:cs="Arial"/>
                <w:color w:val="000000" w:themeColor="text1"/>
              </w:rPr>
              <w:t>ул. Ленина 1</w:t>
            </w:r>
            <w:r w:rsidR="00A62BC4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37FFC" w:rsidRPr="00DB34E2" w:rsidTr="007C0BFE">
        <w:trPr>
          <w:trHeight w:val="241"/>
        </w:trPr>
        <w:tc>
          <w:tcPr>
            <w:tcW w:w="903" w:type="dxa"/>
          </w:tcPr>
          <w:p w:rsidR="00637FFC" w:rsidRPr="00DB34E2" w:rsidRDefault="00637FFC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37FFC" w:rsidRDefault="00887588" w:rsidP="00B5097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организации производства</w:t>
            </w:r>
            <w:r w:rsidR="00A62BC4">
              <w:rPr>
                <w:rFonts w:ascii="Arial" w:hAnsi="Arial" w:cs="Arial"/>
                <w:lang w:eastAsia="ru-RU"/>
              </w:rPr>
              <w:t xml:space="preserve"> торфяного удобрения</w:t>
            </w:r>
          </w:p>
        </w:tc>
        <w:tc>
          <w:tcPr>
            <w:tcW w:w="4791" w:type="dxa"/>
          </w:tcPr>
          <w:p w:rsidR="00637FFC" w:rsidRDefault="00A62BC4" w:rsidP="00A62B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637FFC">
              <w:rPr>
                <w:rFonts w:ascii="Arial" w:hAnsi="Arial" w:cs="Arial"/>
                <w:color w:val="000000" w:themeColor="text1"/>
              </w:rPr>
              <w:t>Тюменская</w:t>
            </w:r>
            <w:proofErr w:type="gramEnd"/>
            <w:r w:rsidRPr="00637FFC">
              <w:rPr>
                <w:rFonts w:ascii="Arial" w:hAnsi="Arial" w:cs="Arial"/>
                <w:color w:val="000000" w:themeColor="text1"/>
              </w:rPr>
              <w:t xml:space="preserve"> обл., Аромашевский район, с. </w:t>
            </w:r>
            <w:r>
              <w:rPr>
                <w:rFonts w:ascii="Arial" w:hAnsi="Arial" w:cs="Arial"/>
                <w:color w:val="000000" w:themeColor="text1"/>
              </w:rPr>
              <w:t>Сорочкино</w:t>
            </w:r>
            <w:r w:rsidRPr="00637FFC">
              <w:rPr>
                <w:rFonts w:ascii="Arial" w:hAnsi="Arial" w:cs="Arial"/>
                <w:color w:val="000000" w:themeColor="text1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</w:rPr>
              <w:t>ул. Молодежная, участок 33.</w:t>
            </w:r>
          </w:p>
        </w:tc>
      </w:tr>
      <w:tr w:rsidR="006967B3" w:rsidRPr="00DB34E2" w:rsidTr="007C0BFE">
        <w:trPr>
          <w:trHeight w:val="739"/>
        </w:trPr>
        <w:tc>
          <w:tcPr>
            <w:tcW w:w="903" w:type="dxa"/>
          </w:tcPr>
          <w:p w:rsidR="006967B3" w:rsidRPr="00DB34E2" w:rsidRDefault="006967B3" w:rsidP="00DB34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0" w:type="dxa"/>
          </w:tcPr>
          <w:p w:rsidR="006967B3" w:rsidRPr="00807E24" w:rsidRDefault="00A62BC4" w:rsidP="006967B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Инвестиционный проект по организации добычи и переработки сапропеля.</w:t>
            </w:r>
          </w:p>
        </w:tc>
        <w:tc>
          <w:tcPr>
            <w:tcW w:w="4791" w:type="dxa"/>
          </w:tcPr>
          <w:p w:rsidR="006967B3" w:rsidRPr="00807E24" w:rsidRDefault="00A62BC4" w:rsidP="00A62BC4">
            <w:pPr>
              <w:pStyle w:val="a3"/>
              <w:spacing w:line="240" w:lineRule="auto"/>
              <w:ind w:left="68"/>
              <w:jc w:val="both"/>
              <w:rPr>
                <w:rFonts w:ascii="Arial" w:hAnsi="Arial" w:cs="Arial"/>
              </w:rPr>
            </w:pPr>
            <w:proofErr w:type="gramStart"/>
            <w:r w:rsidRPr="00637FFC">
              <w:rPr>
                <w:rFonts w:ascii="Arial" w:hAnsi="Arial" w:cs="Arial"/>
                <w:color w:val="000000" w:themeColor="text1"/>
              </w:rPr>
              <w:t>Тюменская</w:t>
            </w:r>
            <w:proofErr w:type="gramEnd"/>
            <w:r w:rsidRPr="00637FFC">
              <w:rPr>
                <w:rFonts w:ascii="Arial" w:hAnsi="Arial" w:cs="Arial"/>
                <w:color w:val="000000" w:themeColor="text1"/>
              </w:rPr>
              <w:t xml:space="preserve"> обл., Аромашевский район, </w:t>
            </w:r>
            <w:r>
              <w:rPr>
                <w:rFonts w:ascii="Arial" w:hAnsi="Arial" w:cs="Arial"/>
                <w:color w:val="000000" w:themeColor="text1"/>
              </w:rPr>
              <w:t xml:space="preserve">д.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Овсово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, ул. Новая.</w:t>
            </w:r>
          </w:p>
        </w:tc>
      </w:tr>
    </w:tbl>
    <w:p w:rsidR="006622D9" w:rsidRPr="00DB34E2" w:rsidRDefault="006622D9" w:rsidP="00DB34E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622D9" w:rsidRPr="00DB3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D4DD8"/>
    <w:multiLevelType w:val="hybridMultilevel"/>
    <w:tmpl w:val="36D4EEA8"/>
    <w:lvl w:ilvl="0" w:tplc="D73A7E14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7F0656A8"/>
    <w:multiLevelType w:val="hybridMultilevel"/>
    <w:tmpl w:val="731EC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D19"/>
    <w:rsid w:val="001C655B"/>
    <w:rsid w:val="00233278"/>
    <w:rsid w:val="0043283D"/>
    <w:rsid w:val="004F1812"/>
    <w:rsid w:val="004F32E9"/>
    <w:rsid w:val="005342FD"/>
    <w:rsid w:val="00557EC5"/>
    <w:rsid w:val="00634386"/>
    <w:rsid w:val="00637FFC"/>
    <w:rsid w:val="006622D9"/>
    <w:rsid w:val="006967B3"/>
    <w:rsid w:val="006A52E3"/>
    <w:rsid w:val="006B6048"/>
    <w:rsid w:val="006D5508"/>
    <w:rsid w:val="007C0BFE"/>
    <w:rsid w:val="007C2BF3"/>
    <w:rsid w:val="00815098"/>
    <w:rsid w:val="0085619A"/>
    <w:rsid w:val="00887588"/>
    <w:rsid w:val="008F63C4"/>
    <w:rsid w:val="00931981"/>
    <w:rsid w:val="00975B50"/>
    <w:rsid w:val="00986CB7"/>
    <w:rsid w:val="009E06AA"/>
    <w:rsid w:val="00A22CF8"/>
    <w:rsid w:val="00A62BC4"/>
    <w:rsid w:val="00A716B7"/>
    <w:rsid w:val="00A9605A"/>
    <w:rsid w:val="00AA04BF"/>
    <w:rsid w:val="00B5097D"/>
    <w:rsid w:val="00B60150"/>
    <w:rsid w:val="00B84BFB"/>
    <w:rsid w:val="00BE6D19"/>
    <w:rsid w:val="00C2691B"/>
    <w:rsid w:val="00C53360"/>
    <w:rsid w:val="00CA5B0A"/>
    <w:rsid w:val="00D23957"/>
    <w:rsid w:val="00DB34E2"/>
    <w:rsid w:val="00DC39C3"/>
    <w:rsid w:val="00EA3088"/>
    <w:rsid w:val="00EB76DA"/>
    <w:rsid w:val="00EC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622D9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696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622D9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696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Шальнев Андрей Николаевич</dc:creator>
  <cp:lastModifiedBy>Ekonom</cp:lastModifiedBy>
  <cp:revision>11</cp:revision>
  <cp:lastPrinted>2015-10-02T08:47:00Z</cp:lastPrinted>
  <dcterms:created xsi:type="dcterms:W3CDTF">2015-10-02T08:23:00Z</dcterms:created>
  <dcterms:modified xsi:type="dcterms:W3CDTF">2015-12-10T10:12:00Z</dcterms:modified>
</cp:coreProperties>
</file>